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C0D" w:rsidRDefault="00405C0D" w:rsidP="00822ADB">
      <w:pPr>
        <w:ind w:left="480"/>
        <w:rPr>
          <w:rFonts w:ascii="Bodoni MT" w:hAnsi="Bodoni MT" w:cs="Courier New"/>
          <w:b/>
          <w:spacing w:val="20"/>
          <w:sz w:val="22"/>
          <w:szCs w:val="22"/>
        </w:rPr>
      </w:pPr>
    </w:p>
    <w:p w:rsidR="00822ADB" w:rsidRPr="00400120" w:rsidRDefault="00822ADB" w:rsidP="00822ADB">
      <w:pPr>
        <w:ind w:left="480"/>
        <w:rPr>
          <w:rFonts w:ascii="Bodoni MT" w:hAnsi="Bodoni MT" w:cs="Courier New"/>
          <w:b/>
          <w:spacing w:val="20"/>
          <w:sz w:val="22"/>
          <w:szCs w:val="22"/>
        </w:rPr>
      </w:pPr>
      <w:bookmarkStart w:id="0" w:name="_GoBack"/>
      <w:bookmarkEnd w:id="0"/>
      <w:r w:rsidRPr="00400120">
        <w:rPr>
          <w:rFonts w:ascii="Bodoni MT" w:hAnsi="Bodoni MT" w:cs="Courier New"/>
          <w:b/>
          <w:spacing w:val="20"/>
          <w:sz w:val="22"/>
          <w:szCs w:val="22"/>
        </w:rPr>
        <w:t>PROCEDIMENTOS ADICIONAIS DE TRANSPARÊNCIA PÚBLICA</w:t>
      </w:r>
    </w:p>
    <w:p w:rsidR="00822ADB" w:rsidRPr="00400120" w:rsidRDefault="00822ADB" w:rsidP="00822ADB">
      <w:pPr>
        <w:ind w:left="480"/>
        <w:rPr>
          <w:spacing w:val="20"/>
          <w:sz w:val="22"/>
          <w:szCs w:val="22"/>
        </w:rPr>
      </w:pPr>
      <w:r w:rsidRPr="00400120">
        <w:rPr>
          <w:rFonts w:ascii="Bodoni MT" w:hAnsi="Bodoni MT" w:cs="Courier New"/>
          <w:b/>
          <w:spacing w:val="20"/>
          <w:sz w:val="22"/>
          <w:szCs w:val="22"/>
        </w:rPr>
        <w:t>Instrução Normativa Tribunal de Contas do Estado do Paraná Nº. 89/2013</w:t>
      </w:r>
    </w:p>
    <w:p w:rsidR="00822ADB" w:rsidRDefault="00822ADB" w:rsidP="00822ADB"/>
    <w:p w:rsidR="00822ADB" w:rsidRPr="00400120" w:rsidRDefault="00822ADB" w:rsidP="00822ADB"/>
    <w:tbl>
      <w:tblPr>
        <w:tblW w:w="0" w:type="auto"/>
        <w:tblInd w:w="1068" w:type="dxa"/>
        <w:tblLook w:val="00A0" w:firstRow="1" w:lastRow="0" w:firstColumn="1" w:lastColumn="0" w:noHBand="0" w:noVBand="0"/>
      </w:tblPr>
      <w:tblGrid>
        <w:gridCol w:w="7560"/>
      </w:tblGrid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jc w:val="center"/>
              <w:rPr>
                <w:rFonts w:ascii="Baskerville Old Face" w:hAnsi="Baskerville Old Face" w:cs="Courier New"/>
                <w:b/>
                <w:spacing w:val="20"/>
              </w:rPr>
            </w:pPr>
            <w:r w:rsidRPr="00400120">
              <w:rPr>
                <w:rFonts w:ascii="Baskerville Old Face" w:hAnsi="Baskerville Old Face" w:cs="Courier New"/>
                <w:b/>
                <w:spacing w:val="20"/>
                <w:sz w:val="22"/>
                <w:szCs w:val="22"/>
              </w:rPr>
              <w:t>Relação de Servidores Municipais</w:t>
            </w:r>
          </w:p>
          <w:p w:rsidR="00822ADB" w:rsidRPr="00400120" w:rsidRDefault="00E929B5" w:rsidP="00926104">
            <w:pPr>
              <w:jc w:val="center"/>
              <w:rPr>
                <w:rFonts w:ascii="Baskerville Old Face" w:hAnsi="Baskerville Old Face" w:cs="Courier New"/>
                <w:sz w:val="28"/>
                <w:szCs w:val="28"/>
              </w:rPr>
            </w:pPr>
            <w:r>
              <w:rPr>
                <w:rFonts w:ascii="Baskerville Old Face" w:hAnsi="Baskerville Old Face" w:cs="Courier New"/>
                <w:b/>
                <w:spacing w:val="20"/>
                <w:sz w:val="22"/>
                <w:szCs w:val="22"/>
              </w:rPr>
              <w:t>Setembro</w:t>
            </w:r>
            <w:r w:rsidR="00822ADB" w:rsidRPr="00400120">
              <w:rPr>
                <w:rFonts w:ascii="Baskerville Old Face" w:hAnsi="Baskerville Old Face" w:cs="Courier New"/>
                <w:b/>
                <w:spacing w:val="20"/>
                <w:sz w:val="22"/>
                <w:szCs w:val="22"/>
              </w:rPr>
              <w:t>/2013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FFFFFF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Matricula Nome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Cargo                          TP Situação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200-Governo Municipal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1351-0/1 Frank Ariel Schiavini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Prefeito Municipal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1352-8/1 Iomara Gaeski Ziger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Vice-prefeito 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1366-8/1 Elires Marinho de Melo Menegussi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1353-6/1 Noemir Jose Antoniolli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Chefe de Gabinete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1263-7/1 Pricila Gregolin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Advogado-Estat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1382-0/1 Vandre Marcos Spanholi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BA4C29" w:rsidRPr="00400120" w:rsidTr="00926104">
        <w:tc>
          <w:tcPr>
            <w:tcW w:w="7560" w:type="dxa"/>
            <w:shd w:val="clear" w:color="auto" w:fill="FFFFFF"/>
          </w:tcPr>
          <w:p w:rsidR="00BA4C29" w:rsidRPr="00400120" w:rsidRDefault="00E206C5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</w:t>
            </w:r>
            <w:r w:rsidR="00BA4C29" w:rsidRPr="00BA4C29">
              <w:rPr>
                <w:rFonts w:ascii="Courier New" w:hAnsi="Courier New" w:cs="Courier New"/>
                <w:sz w:val="18"/>
                <w:szCs w:val="18"/>
              </w:rPr>
              <w:t>1418-4/1 Samara Ferreira Freitas</w:t>
            </w:r>
            <w:r w:rsidR="00BA4C29" w:rsidRPr="00351AFF">
              <w:rPr>
                <w:rFonts w:ascii="Courier New" w:hAnsi="Courier New" w:cs="Courier New"/>
                <w:sz w:val="14"/>
              </w:rPr>
              <w:t xml:space="preserve">                             </w:t>
            </w:r>
          </w:p>
        </w:tc>
      </w:tr>
      <w:tr w:rsidR="00BA4C29" w:rsidRPr="00400120" w:rsidTr="00926104">
        <w:tc>
          <w:tcPr>
            <w:tcW w:w="7560" w:type="dxa"/>
            <w:shd w:val="clear" w:color="auto" w:fill="FFFFFF"/>
          </w:tcPr>
          <w:p w:rsidR="00BA4C29" w:rsidRPr="00400120" w:rsidRDefault="00BA4C29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BA4C29">
              <w:rPr>
                <w:rFonts w:ascii="Courier New" w:hAnsi="Courier New" w:cs="Courier New"/>
                <w:sz w:val="18"/>
                <w:szCs w:val="18"/>
              </w:rPr>
              <w:t xml:space="preserve">Impr.Rel.Publicas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FFFFF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200-Governo Municipal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Coordenadoria do Sistema de Controle Interno - CI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1102-9/1 Ladenir Giordani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Coord, Controle Interno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510-0/1 Ladenir Giordani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Fiscal de Tributos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BD0971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200-Governo Municipal...................      0</w:t>
            </w:r>
            <w:r w:rsidR="00BD0971">
              <w:rPr>
                <w:rFonts w:ascii="Courier New" w:hAnsi="Courier New" w:cs="Courier New"/>
                <w:b/>
                <w:sz w:val="18"/>
                <w:szCs w:val="18"/>
              </w:rPr>
              <w:t>9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300-Sec.Mun.Administração - SEMAD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976-8/1 Aline Barbieri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Secretaria-Estat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873-7/1 Dinara Mazzucatto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1369-2/1 Dulce Maris Sabadin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1403-6/1 Fernando Aurelio Gugik Filho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977-6/1 Fernando de Quadros Abatti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Administrativo40h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1185-1/1 Iana Roberta Schmid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Administrativo-EstM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573-8/1 Ines Delmira Poletto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1371-4/1 Itamar Bortolazzi Junior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1385-4/1 Jacinta de Ramos Mezzomo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1376-5/1 Jaqueline Mezzomo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16-7/1 Junival Rodrigues de Oliveira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Vigia   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1174-6/1 Leila Marcolina Gruntowski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13-2/1 Mirlene Weis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Administracao40h M   Ativo</w:t>
            </w:r>
          </w:p>
        </w:tc>
      </w:tr>
      <w:tr w:rsidR="00822ADB" w:rsidRPr="00400120" w:rsidTr="00926104">
        <w:trPr>
          <w:trHeight w:val="477"/>
        </w:trPr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1415-0/1 Samara de Moraes Spagnoli                           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Auxiliar Administrativo-Estat  M   Ativo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700-5/1 Simone Terezinha Sozo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Telefonista           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1372-2/1 Volnei dos Anjos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300-Sec.Mun.Administracao...............      16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400-Sec.Mun.Da Fazenda - SEMFA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26-4/1 Ademir Antonio Aziliero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Contabilista    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1294-7/1 Cariane Luiza Lasta de Freitas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Fiscal de Tributos-Estat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1361-7/1 Eliane Aparecida de Proencio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1360-9/1 Eliseu Antunes Ferreira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1132-0/1 Eugenio Sartor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Contador-Est  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509-6/1 Evandra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Contabilidade40h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1309-9/1 Hellen Dayanne da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31-0/1 Ivone Salete Zuffo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Contabilidade40h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1308-0/1 Kelly Regina Ferrari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1264-5/1 Luana Marcolina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Tributos-Estat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705-6/1 Mari de Jesus Reis Lazzari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Contabilidade40h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758-7/1 Marilei Maria Feltes do Nascim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Contabilidade40h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1417-6/1 Neila Kurpel de Andrade Balbinot                    Tecnico Contabilidade-Estat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327-1/1 Miguel Angelo Machado Carli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Medico(a) Veterinario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746-3/1 Milania de Bortoli Pizone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Contabilidade40h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25-6/1 Neusa Salete Schiavini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Lancador de Tributos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605-0/1 Olga de Fatima Matias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Fiscal de Tributos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33-7/1 Rejane Gruntowski Mendes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Lancador de Tributos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1387-0/1 Rodrigo Rafael Fernandes de Oliveira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400-Sec.Mun.Da Fazenda..................      19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500-Sec.Mun.Educação, Cultura e do Desporto – SEMED 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de Educação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123-6/1 Adenir Abati Barbieri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279-8/1 Adiles Maria Graff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126-0/1 Adriane Deveras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850-8/1 Adriane Deveras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735-8/1 Adriani Mello Bordin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928-8/1 Adriani Mello Bordin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1409-5/1 Angela Valentini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Prof.C.Educ.Inf-Estat     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952-0/1 Alessandra Aparecida Tochetto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1211-4/1 Aline Gracieli da Silva Fronza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624-6/1 Ana Claudia dos S.C.De Almeida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1012-0/1 Ana Claudia dos S.C.De Almeida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122-8/1 Ana Maria Preis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Supervisor Pedagogico-"e"-40hM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1236-0/1 Ana Paula Teles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840-0/1 Andreia Aparecida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1114-2/1 Andreia Aparecida dos Santos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1205-0/1 Angela Villwock Luna Silva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1273-4/1 Angelita da Silva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929-6/1 Arcelina Bortolini Sandri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129-5/1 Ariadni Locatelli Q. Kruger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537-1/1 Ariadni Locatelli Q. Kruger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1340-4/1 Carla da Silva Spanholi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1282-3/1 Cassia Tres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535-5/1 Catia Regina Zanetin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848-6/1 Catia Regina Zanetin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1201-7/1 Celoi Galvan Debacker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282-8/1 Ceselda Rafain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Escolar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733-1/1 Claudete Fernandes Borges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Prof.C.Ens.Fund-Estat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1397-8/1 Claudete Fernandes Borges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Prof.C.Ens.Fund-Estat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1216-5/1 Claudia Fatima de Quadros Ogrodowski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891-5/1 Clemair de Jesus da S Balbinot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132-5/1 Clemair de Jesus da S Balbinot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1028-6/1 Clemilda Cavassola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D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1237-8/1 Cleonice Aparecida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A.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1010-3/1 Cleonice Aparecida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D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138-4/1 Cleusair Peruzzo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732-3/1 Cristiane Aparecida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D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732-3/2 Cristiane Aparecida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D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1396-0/1 Cristiane Magali Ogliari Abreu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1243-2/1 Daiane Fischer de Lima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634-3/1 Dariane Katia Baratto Stedile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1410-9/1 Danieli Rafain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Prof.E.Educ.Inf-Estat     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1391-9/1 Elaine Lecheski de Oliveira Scopel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611-4/1 Elaine Valcarenhi Rissardi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412-0/1 Elci Rataieski Senhorim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1342-0/1 Eliane Trentin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lastRenderedPageBreak/>
              <w:t xml:space="preserve">Prof. E. Educ.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895-8/1 Elisangela Dallacort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529-0/1 Elisangela Dallacort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151-1/1 Enely Divina Zanella Turra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152-0/1 Enely Divina Zanella Turra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150-3/1 Eni da Rocha Vieira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D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902-4/1 Eni da Rocha Vieira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D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715-3/1 Estela Pereira de Mello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158-9/1 Evanir Soares Siepmann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609-2/1 Evelaine Lasta Gambeta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841-9/1 Evelaine Lasta Gambeta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1209-2/1 Evelin Silva Vasconcelos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1168-1/1 Fabiane Beluzzo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Prof.C.Educ.Inf-Estat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1394-3/1 Fabiane Beluzzo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Prof.C.Educ.Inf-Estat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160-0/1 Gleide Regiane Martini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162-7/1 Heli Maria da Silva Cardoso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163-5/1 Heli Maria da Silva Cardoso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710-2/1 Imbraina Aparecida dos S.Cardo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350-6/1 India Mara Bayer Kalinoski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D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406-5/1 Ioleane Paula Galvao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Supervisor Pedagogico-"e"-40hM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288-7/1 Iracema Grevenhagen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Escolar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709-9/1 Irene Hermann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892-3/1 Ivanete Pereira de Araujo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171-6/1 Ivanete Pereira de Araujo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173-2/1 Ivanete Terezinha L. Veronezi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172-4/1 Ivanir Zanela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1040-5/1 Ivete Maria Marcolina Ambrosi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Prof.C.Ens.Fund-Estat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169-4/1 Ivete Rodrigues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836-2/1 Ivete Rodrigues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953-9/1 Ivone Piassa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176-7/1 Jacinta Maria Cirino R. Broch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1335-8/1 Jacqueline Morales Cavalheiro Carli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179-1/1 Janes Mariza Quadros de M.Ferr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388-3/1 Janes Mariza Quadros de M.Ferr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955-5/1 Janes Piva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1207-6/1 Janes Piva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728-5/1 Janete Aparecida V. Iaguczeski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900-8/1 Jeane Skitteberg Paes Ribeiro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972-5/1 Juliana Francieli Peruzzo Senkoski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D. Ens. Fund-Estat  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1339-0/1 Jessica Guarnieri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1241-6/1 Jocenite Foppa da Fonseca Cucolotto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181-3/1 Josani Teles de Mattos de Libe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852-4/1 Josani Teles de Mattos de Libe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1383-8/1 Jose Mussolini Castro Gemelli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1280-7/1 Joselaine Franke Griesang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954-7/1 Josiane Rodrigues de Jesus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534-7/1 Jucimara Monteiro Modena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615-7/1 Jucimara Monteiro Modena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736-6/1 Julia Aparecida Bernardo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187-2/1 Julia Aparecida Bernardo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1401-0/1 Juliana de Fatima de Almeida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D.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1234-3/1 Juliana Miri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189-9/1 Jussara Catarina Scramosin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1039-1/1 Kelly Colussi Vicari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1053-7/1 Larissa Sabina Voltolini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Nutricionista-Estat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899-0/1 Liamar Fatima Bortolini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1206-8/1 Liamar Fatima Bortolini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1057-0/1 Lidiane de Oliveira Costa Zornitta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530-4/1 Liliane Renata Rakowski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620-3/1 Loreni Maculan de P. Bachmann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193-7/1 Lorete Garbim Vanzin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194-5/1 Lorete Garbim Vanzin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192-9/1 Luciana Dalmolim Turra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633-5/1 Luciana Dalmolim Turra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522-3/1 Luciana Nescher Flores da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885-0/1 Luciana Nescher Flores da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1203-3/1 Luciane de Fraga Alves Maria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1279-3/1 Luciane de Fraga Alves Maria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1058-8/1 Lucilene Brustolim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195-3/1 Luiz Carlos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355-7/1 Luiza Valdivina da Silva Rodri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570-3/1 Lurdes da Silva de Souza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914-8/1 Maila Cristina Malagi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1200-9/1 Maila Cristina Malagi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1409-5/1 Maiara Cristina Poletto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Prof.E.Educ.Inf-Estat     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513-4/1 Marcia Cristina Oniszczuk Piva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Pedagogo - Classe "e"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1336-6/1 Marcia Pompeo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205-4/1 Marcia Tania Rossetti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1165-7/1 Marciane de Oliveira Campos Cavasin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844-3/1 Mari Isabel Colferai Carnielet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1059-6/1 Maria Angela Momo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623-8/1 Maria Angela Momo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215-1/1 Maria Aparecida Rufatto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216-0/1 Maria Aparecida Rufatto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1255-6/1 Maria Cristina Paes Cruz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712-9/1 Maria Gorette L. Colla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1392-7/1 Maria Jose dos Santos Sartor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198-8/1 Maria Lindaura do N.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C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357-3/1 Maria Luiza Dutra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Aux. De Servicos Gerais44h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734-0/1 Maria Olivia da C Rodrigues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901-6/1 Maria Olivia da C Rodrigues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497-9/1 Maria Rosa de Paula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1224-6/1 Maricleia Griz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898-2/1 Marilania Sandra G Ferreira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200-3/1 Marilde Lodi Manica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201-1/1 Marilde Lodi Manica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64-7/1 Marilene Terezinha R.Biancatto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Gari    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1283-1/1 Mariluci Valkarenqui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Esp-Estat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199-6/1 Marilucia Sinhorin Galvan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913-0/1 Marilza do Amaral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Prof.C.Educ.Inf-Estat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214-3/1 Maristela Pizzatto Bocchi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116-3/1 Marli Ogliari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Supervisor Pedagogico-"d"- 40h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500-2/1 Marli Terezinha Coronetti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356-5/1 Marli Terezinha Loureiro Fernandes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222-4/1 Marli Zulmira da Silva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932-6/1 Marliane Muler de Oliveira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909-1/1 Marlides Brustolim Ferreira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1166-5/1 Marvelise Muler de Oliveira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225-9/1 Monica Librelato Barbosa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893-1/1 Monica Librelato Barbosa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226-7/1 Nair Fatima da Silva Balbinot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526-6/1 Nair Fatima da Silva Balbinot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525-8/1 Namely Turra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C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227-5/1 Nancy Margarete Perin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228-3/1 Nancy Margarete Perin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1214-9/1 Nathalye Cestonaro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Fonoaudiologo-Estat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1346-3/1 Nayna Almeida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1167-3/1 Neivete Aparecida Kunert Bertotti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D.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532-0/1 Neli Bolzanel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1112-6/1 Neli Bolzanel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Prof.C.Ens.Fund-Estat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907-5/1 Neli Possatto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229-1/1 Nely Giordani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390-5/1 Nely Giordani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302-6/1 Neuza Kalinoski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237-2/1 Nilse Maria Polis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1338-2/1 Nilva Asserman Schleder Krahl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232-1/1 Nilva Brancalione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236-4/1 Noeli Neres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C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521-5/1 Noeli Neres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Prof. Mun. C - Educ. Inf.  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234-8/1 Noemi Correa de A Robetti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726-9/1 Noemi Correa de A Robetti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240-2/1 Olivete de Araujo Mangoni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1238-6/1 Patricia Oliveira Dalmaso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1281-5/1 Patricia Oliveira Dalmaso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1411-7/1 Poliane Fagundes dos Santos Kostek                 Prof. D. Ens. Fund-Estat       M   Ativo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 xml:space="preserve">  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520-7/1 Rosane da Silva Boaretto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1233-5/1 Rosane Nunes Tabolka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1400-1/1 Rosane Nunes Tabolka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248-8/1 Roseley Aparecida Schaedler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677-7/1 Rosemery Perin de Souza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252-6/1 Rosemi Bortolini Dross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1232-7/1 Rosilei Alves dos Anjos Weber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A.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1393-5/1 Rosilei Alves dos Anjos Weber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Prof. D. Educ. Esp-Estat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729-3/1 Rosili Assoni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906-7/1 Rosili Assoni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927-0/1 Rosmari Cochinski S Drapscki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Prof.C.Ens.Fund-Estat          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243-7/1 Rozane da Rosa Deitos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1036-7/1 Rozane da Rosa Deitos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1199-1/1 Sandra Mara Fornari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1163-0/1 Sandra Mara Fornari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1089-8/1 Sandra Regina Szabo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Psicologo-Estat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358-1/1 Santina Ferreira de Ramos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1215-7/1 Scheila Cristina Couto Schvarz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1011-1/1 Scheila de Jesus Barboza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258-5/1 Serli Terezinha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515-0/1 Serli Terezinha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562-2/1 Sidnei Ghisolfi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Administrativo40h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1343-9/1 Silvane Tais da Silva Rossetti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1337-4/1 Silvia Aparecida Kopik Cattaneo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E.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1212-2/1 Simone Poleze Bocchi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1354-4/1 Soely Piva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265-8/1 Solange Locatelli Dal Pizzol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618-1/1 Solange Mateus de O. Mohr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905-9/1 Solange Mateus de O. Mohr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Educ. Inf.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714-5/1 Sonya Maria Bordiga R.Pacheco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1202-5/1 Suzana Castanha Ankoski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741-2/1 Suzana Grando Spanholi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1395-1/1 Symone Matioli Pimenta</w:t>
            </w:r>
          </w:p>
        </w:tc>
      </w:tr>
      <w:tr w:rsidR="00822ADB" w:rsidRPr="00405C0D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  <w:lang w:val="en-US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  <w:lang w:val="en-US"/>
              </w:rPr>
              <w:t>Prof. E. Ens. Fund-Estat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536-3/1 Tania Mara Belusso Nichelle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619-0/1 Tania Mara Belusso Nichelle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267-4/1 Teresinha Fogaca dos S. Sordi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307-7/1 Terezinha Euclair Nunes Dias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Escolar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270-4/1 Traudi Ursela Cofferi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C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1235-1/1 Vanessa Schuastz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A. Educ. Inf-Estat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399-9/1 Zenilda Martins de Oliveira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500-Sec.Mun.Educ.Cult.De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Setor: Transporte Escolar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1383-8/1 Jose Mussolini Castro Gemelli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393-0/1 Ademir Santo de Vargas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950-4/1 Celso Lopes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506-1/1 Claudio Althaus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1180-0/1 Cleonir Perusso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382-4/1 Eloi Pedro Mezzomo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381-6/1 Guerino Bochi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951-2/1 Jair Celito Haoach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861-3/1 Jair Vieira Cardozo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919-9/1 Jose Ramos Nunes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504-5/1 Lucidio Bertotti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862-1/1 Osmar Kruger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722-6/1 Vilmar Schiavini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467-7/1 Volni Althaus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1026-0/1 Waldemar Kruger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500-Sec.Mun.Educ.Cult.De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de Cultura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1363-3/1 Alexsandro Pedroso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500-Sec.Mun.Educ.Cult.De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do Desporto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263-1/1 Sirlei Piva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Prof. Mun. E - Ensino Fund.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1380-3/1 Sirlei Piva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Depto 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500-Sec.Mun.Educ.Cult.De................     236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600-Sec.Mun.Saude e Promoção Humana - SEMSP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de Saúde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312-3/1 Adelina Berlanda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501-0/1 Adineia Rufatto Gubert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1062-6/1 Adriano dos Santos Stedile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1251-3/1 Aline Fernanda de Oliveira Dal Molin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397-2/1 Alzira Terezinha R. Polese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1407-9/1 Ana Caroline Sedor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Auxiliar Administrativo-Estat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1249-1/1 Antonio Ferreira Paes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314-0/1 Beatriz Bernieri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1194-0/1 Carolynne Soares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Saneamento-Estat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1042-1/1 Christiana Almeida Salvador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1258-0/1 Cleide Zago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1085-5/1 Clemailda Felippi Scolari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1074-0/1 Clemilda Cavassola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1076-6/1 Cleonice Henrique de Ramos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1050-2/1 Cleumeri Bertuol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1135-5/1 Cristiane Mezzomo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1099-5/1 Dirceia Borges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1172-0/1 Ediane dos Santos Guimaraes Borges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702-1/1 Elaine Bortolotto Vicari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1250-5/1 Elaine Gorgen Martini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Saude Publica-Estat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1404-4/1 Eliane Rodrigues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1093-6/1 Elisandra Cardoso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1078-2/1 Elisangela Ferreira Rodrigues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638-6/1 Eloirdes Ribeiro Borba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Comunit.De Saude 40h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1121-5/1 Eloisa Parte de Oliveira da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637-8/1 Ester Maria Simon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Comunit.De Saude 40h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1345-5/1 Fabiana Zago Barboza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1256-4/1 Filipe Augusto Perizzolo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1013-8/1 Flavio Perondi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1090-1/1 Francisca Iancovski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1290-4/1 Geusa Mary Rossetti Silverio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1220-3/1 Graciela Tasca Signor Nozzoli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Psicologo-Estat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322-0/1 Ione Lotti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de Saude 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1037-5/1 Ires Meneghetti Bigolin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1276-9/1 Jaiana Kevilin Gubert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489-8/1 Joceli de Lurdes da Roza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320-4/1 Jocelir Aparecida de Carvalho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1178-9/1 Juliana Dall'igna Colferai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rPr>
          <w:trHeight w:val="441"/>
        </w:trPr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1412-5/1 Juliane Aline Casagrande da Silva                   Psicologo-Estat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1341-2/1 Juliana Monteiro Ratin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1306-4/1 Jurema de Souza do Amaral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Saude Publica-Estat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1295-5/1 Kelen Antunes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1081-2/1 Kelen Cristina Ribeiro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1226-2/1 Lair Loss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Higiene Dental-EstatM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1291-2/1 Lais Meri de Oliveira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1305-6/1 Laura Henrique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Saude Publica-Estat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1259-9/1 Lilian Aparecida Baifus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1358-7/1 Liliane Guarrezi Fontanive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1373-0/1 Lourdes Horn da Silva Piscinini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974-1/1 Lucia Clementina Calderan de Lannoy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1107-0/1 Lucia Clementina Calderan de Lannoy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1313-7/1 Lucia Maria Zamarchi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1119-3/1 Lucimar Szczepkowski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936-9/1 Lucinda Barboza da S Batista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Aux. Lab.Analises Clinicas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1193-2/1 Luiza Teles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1319-6/1 Lurdes Goncalves da Rocha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1265-3/1 Marcos de Souza Antonialli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Medico da Familia-Estat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1219-0/1 Maria Alice Marini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1406-0/1 Maria Alice Marini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Cirurgiao Dentista-Estat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329-8/1 Maria Borges de Ramos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1288-2/1 Maria Chaves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704-8/1 Maria de Lurdes da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Servente de Limpeza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1296-3/1 Maria Eduarda Rodrigues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1128-2/1 Maria Elisangela Ferrari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1225-4/1 Mariazinha Bonfante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1293-9/1 Maribela Pereira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1136-3/1 Marilza Barbosa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1260-2/1 Maristela Fischer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1033-2/1 Maritza Barbosa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1080-4/1 Marivone Vaz de Quadros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622-0/1 Marizabel Kruger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Comunit.De Saude 40h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1088-0/1 Marizete Dalfovo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1261-0/1 Miguel Batista de Oliveira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Saude Publica-Estat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330-1/1 Mirian Muller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de Saude 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1284-0/1 Nedy Ferreira Brum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1314-5/1 Neiva Maria Coletti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332-8/1 Nelci Alves dos S. Wandscher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de Saude 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1092-8/1 Oeliton Deoclides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1248-3/1 Olaudio Rotini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1285-8/1 Orildes Dolores Manfrin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Saude Publica-Estat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1052-9/1 Regiane Beluzzo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1253-0/1 Regiane da Cas Farias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Odontologia-Estat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1120-7/1 Regiane Zeni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1054-5/1 Roque Bigolin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Medico da Familia-Estat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333-6/1 Rosa Bee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de Saude      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1051-0/1 Rosangela Cavalheiro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1300-5/1 Rosilda Elena Prebianca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Social-Estat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1063-4/1 Rui Carlos Frizon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719-6/1 Salette Santina D. Rafain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Comunit.De Saude 40h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1047-2/1 Sandra Lemos Duarte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338-7/1 Silvia Regina Guarnieri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Higiene Dental40h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336-0/1 Silvia Sparenberg Ribeiro de 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Bioquimico            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1322-6/1 Simone Fernandes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717-0/1 Simone Lima de Paula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Comunit.De Saude 40h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798-6/1 Sonia Mara do Nascimento Brum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II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1289-0/1 Sonia Pereira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1079-0/1 Sonia Veronica Bombana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1075-8/1 Tania Evangelista Teixeira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Higiene Dental-EstatM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1299-8/1 Tanicler Colussi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Nutricionista-Estat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1101-0/1 Tatiana Oliveira Backes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339-5/1 Terezinha Arenza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de Enfermagem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1183-5/1 Valnei Ferri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801-0/1 Valter Zago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II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1118-5/1 Vanderleia Lasta Comicioli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1083-9/1 Vandete Monteiro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1191-6/1 Vanessa Marques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1252-1/1 Vanusa Aparecida Rodrigues da Rosa Boldori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Comunitário Saúde-Est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340-9/1 Vera Lucia Gehlen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de Higiene Dental40h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1278-5/1 Veridiana Marta Bertoldi Stedile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1297-1/1 Verusca Cristina Pizzatto Fontanive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Farmaceutico-Estat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1045-6/1 Viviane Munareto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Fisioterapeuta-Estat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342-5/1 Wilso Leal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1381-1/1 Zuleide de Fatima Oldoni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ind w:left="360"/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600-Sec.Mun.Saude e Promoção Humana 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de Saúde – Unidade de Pronto Atendimento UPA 24horas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1330-7/1 Agnaldo Ferreira Paes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1334-0/1 Andreia Nunes Calixto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1326-9/1 Angelica Cortoli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1318-8/1 Carla Sangaletti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Farmaceutico-Estat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1328-5/1 Cinara Aline Martinelli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1315-3/1 Claudia Lopes Batista Graff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1325-0/1 Cleonice Aparecida Scabeni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1317-0/1 Eliane de Oliveira Mota Bos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Tecnico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1324-2/1 Emerson Claudio Colombo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1316-1/1 Franciele Regina Zeni Dalmutt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1365-0/1 Francilene Fátima Marcondes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1332-3/1 Gracieli Santos de Quadros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1331-5/1 Grasieli Richetti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1073-1/1 Ivanete Stieve Marques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1320-0/1 Jaqueline do Amaral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1344-7/1 Joice Francieli de Almeida Antunes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em Radiologia-EstatM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1277-7/1 Jurema do Carmo Vaneli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1413-3/1 Lisane Cardoso Mendes                               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803-6/1 Lenir dos Santos Zuchi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II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1091-0/1 Loere Lotti Losso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1311-0/1 Michelle Miri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1333-1/1 Monica Calgaroto Poyer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1116-9/1 Neuza Castro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1323-4/1 Nilda Julia Ribeiro Petkowicz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1329-3/1 Patricia Dalcim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Enfermeiro-Estat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1312-9/1 Rosilei Ribeiro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381230" w:rsidRPr="00400120" w:rsidTr="00926104">
        <w:tc>
          <w:tcPr>
            <w:tcW w:w="7560" w:type="dxa"/>
          </w:tcPr>
          <w:p w:rsidR="00381230" w:rsidRPr="00400120" w:rsidRDefault="00381230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1268-8/1 Sinara Elisa Mattei</w:t>
            </w:r>
          </w:p>
        </w:tc>
      </w:tr>
      <w:tr w:rsidR="00381230" w:rsidRPr="00400120" w:rsidTr="00926104">
        <w:tc>
          <w:tcPr>
            <w:tcW w:w="7560" w:type="dxa"/>
          </w:tcPr>
          <w:p w:rsidR="00381230" w:rsidRPr="00400120" w:rsidRDefault="00381230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  <w:r w:rsidRPr="00400120">
              <w:rPr>
                <w:rFonts w:ascii="Courier New" w:hAnsi="Courier New" w:cs="Courier New"/>
                <w:sz w:val="18"/>
                <w:szCs w:val="18"/>
              </w:rPr>
              <w:t>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1321-8/1 Yona Leidiane Dalpiva Roberti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Enfermagem-Estat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600-Sec.Mun.Saude P.Huma</w:t>
            </w:r>
          </w:p>
        </w:tc>
      </w:tr>
      <w:tr w:rsidR="00822ADB" w:rsidRPr="00400120" w:rsidTr="00926104">
        <w:tc>
          <w:tcPr>
            <w:tcW w:w="756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Departamento de Promoção Humana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1266-1/1 Aline Mari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Social-Estat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1390-0/1 Antonio Ribeiro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144-9/1 Edilia Camargo Barrozo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1368-4/1 Francisco Alipio Bernardo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1359-5/1 Humberton Luiz Serpa de Oliveira Viana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442-1/1 Iria de Lourdes Lauvera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de Menores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1060-0/1 Larissa Boca Santa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Social-Estat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353-0/1 Leonilda Judita Miri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de Menores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114-7/1 Luci Terezinha Nepomuceno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1362-5/1 Wagner Munareto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Assessor Técnico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1405-2/1 Ana Paula Jochem                                    </w:t>
            </w:r>
          </w:p>
        </w:tc>
      </w:tr>
      <w:tr w:rsidR="00822ADB" w:rsidRPr="00400120" w:rsidTr="00926104">
        <w:trPr>
          <w:trHeight w:val="256"/>
        </w:trPr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Psicologo-Estat               M   Ativo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38123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Funcionários 600-Sec.Mun.Saude P.Huma................     15</w:t>
            </w:r>
            <w:r w:rsidR="00381230">
              <w:rPr>
                <w:rFonts w:ascii="Courier New" w:hAnsi="Courier New" w:cs="Courier New"/>
                <w:b/>
                <w:sz w:val="18"/>
                <w:szCs w:val="18"/>
              </w:rPr>
              <w:t>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700-Sec.Mun.Desenvolvimento Rural - SEMDER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1357-9/1 André Luiz Zanatta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364-6/1 Estevao Pascoalini Dias Nucci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Medico(a) Veterinario      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586-0/1 Etson Luiz Rosa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Engenheiro Florestal  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1416-8/1 Edineia Bertoncello Thiesen                        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Auxiliar Administrativo-Estat  M   Ativo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1367-6/1 Itacir Varga de Andrade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1384-6/1 Maria Tereza Saad Simioni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Técnico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381230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Total Funcionários 700-Sec.Mun.Desenv.Rural................       </w:t>
            </w:r>
            <w:r w:rsidR="00381230">
              <w:rPr>
                <w:rFonts w:ascii="Courier New" w:hAnsi="Courier New" w:cs="Courier New"/>
                <w:b/>
                <w:sz w:val="18"/>
                <w:szCs w:val="18"/>
              </w:rPr>
              <w:t>6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800-Sec.Mun.Obras Viação e Urbanismo - SEMOV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920-2/1 Ademar Jose Abati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922-9/1 Ademir Aquiles Somensi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1370-6/1 Adenilson Adao Menegussi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1104-5/1 Alecsandro Marcelo da Silva Matias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918-0/1 Almir Gilioli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1123-1/1 Antonio Roque Lopes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81-7/1 Arceni Ignacio da Veiga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Afas=02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82-5/1 Atair Calegari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 1-9/1 Atalibio Alves Antunes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Técnico de Estradas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1257-2/1 Cassiel Tabolka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1378-1/1 Cesar Pessi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Técnico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910-5/1 Cleiton Antonio Lasta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363-8/1 Cristiano da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Aux. De Servicos Gerais44h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1388-9/1 Daniel Simionato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Diretor de Depto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864-8/1 Domingo Czarnobaj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1389-7/1 Douglas Cristian Strapazzon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1095-2/1 Douglas Cristian Strapazzon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Administrativo-EstatM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1065-0/1 Etero Luiz Antunes de Lara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 2-7/1 Euclides Luiz Weiss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Engenheiro Civil           30h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1355-2/1 Fernando Fidalski Barreto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de Planejamento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593-2/1 Flor Rodrigues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90-6/1 Gilson Savaris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1195-9/1 Gezica Bertoldi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Assistente Administrativo-EstM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756-0/1 Helio Antonio Valentini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1402-8/1 Helio Gustavo de Faria Lopes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38-8/1 Itacir Carmo Marin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Mestre de Obras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396-4/1 Joao Ari Ramos Nunes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911-3/1 Joao Carlos Mendes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Afas=12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978-4/1 Jose Altamir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374-3/1 Jose Direceu Ribeiro Baifus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965-2/1 Jose Giacomoni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508-8/1 Jose Godois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863-0/1 Jose Moacir de Souza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92-2/1 Jose Ricardo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40-0/1 Josemar Savaris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Pedreiro II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1184-3/1 Julio Cesar de Ramos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1131-2/1 Julio Cesar Modena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Mecanico-Estat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1399-4/1 Laercio Fernandes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980-6/1 Leocir Antonio Bonfante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587-8/1 Luimar Panozzo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Mecanico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106-6/1 Luis Carlos de Farias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 II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1298-0/1 Luiz Antunes da Silva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1067-7/1 Miguel Batista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107-4/1 Olivar de Oliveira Belo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Marteleteiro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966-0/1 Pedro da Silveira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1307-2/1 Pedro Darci Neckel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45-0/1 Remi Brustolin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Oficina Mecanica-EstM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1375-7/1 Rodrigo Gregolin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Tecnico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54-0/1 Santim Antunes de Lara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Lixeiro 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1122-3/1 Sebastiao Zacarias Ribas Padilha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1302-1/1 Sergio Ignacio da Veiga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Maquina Rodoviari-Est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1231-9/1 Sidenei Kraus de Lima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1386-2/1 Silviamir Cora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865-6/1 Valdemar Poyer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Afas=02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1398-6/1 Valdir Ribeiro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Operario-Estat 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934-2/1 Valmir Soares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Operador de Maquina Rodov.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968-7/1 Valmor Ribeiro dos Santos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Motorista-Estat        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    694-7/1 Zelentino Ecker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Operario                   44h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800-Sec.Mun.Ob.Via.Urban................      58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 900-Sec.Mun.Indústria, Comércio e Turismo - SEMIT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1414-1/1 Adilton Lazzarini                                                                  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Diretor de Depto               M   Ativo                                                                                            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1379-0/1 Edite Bertelli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Assessor Administrativo       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540-1/1 Itamar Bortolazzi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Auxiliar Administrativo I40h M   Ativo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Total Funcionarios 900-Sec.Mun.Ind.Com.Tur.................       3</w:t>
            </w:r>
          </w:p>
        </w:tc>
      </w:tr>
      <w:tr w:rsidR="00822ADB" w:rsidRPr="00400120" w:rsidTr="00926104">
        <w:tc>
          <w:tcPr>
            <w:tcW w:w="756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2ADB" w:rsidRPr="00400120" w:rsidRDefault="00822ADB" w:rsidP="00822ADB">
      <w:pPr>
        <w:ind w:left="1620"/>
        <w:rPr>
          <w:rFonts w:ascii="Courier New" w:hAnsi="Courier New" w:cs="Courier New"/>
          <w:sz w:val="16"/>
          <w:szCs w:val="16"/>
        </w:rPr>
      </w:pPr>
      <w:r w:rsidRPr="00400120">
        <w:rPr>
          <w:rFonts w:ascii="Courier New" w:hAnsi="Courier New" w:cs="Courier New"/>
          <w:sz w:val="16"/>
          <w:szCs w:val="16"/>
        </w:rPr>
        <w:t>TP=Mensal</w:t>
      </w:r>
    </w:p>
    <w:p w:rsidR="00822ADB" w:rsidRPr="00400120" w:rsidRDefault="00822ADB" w:rsidP="00822ADB">
      <w:pPr>
        <w:ind w:left="284"/>
        <w:rPr>
          <w:rFonts w:ascii="Courier New" w:hAnsi="Courier New" w:cs="Courier New"/>
          <w:sz w:val="14"/>
        </w:rPr>
      </w:pPr>
    </w:p>
    <w:p w:rsidR="00822ADB" w:rsidRPr="00400120" w:rsidRDefault="00822ADB" w:rsidP="00822ADB">
      <w:pPr>
        <w:ind w:left="284"/>
        <w:rPr>
          <w:rFonts w:ascii="Courier New" w:hAnsi="Courier New" w:cs="Courier New"/>
          <w:sz w:val="14"/>
        </w:rPr>
      </w:pPr>
    </w:p>
    <w:p w:rsidR="00822ADB" w:rsidRPr="00400120" w:rsidRDefault="00822ADB" w:rsidP="00822ADB">
      <w:pPr>
        <w:ind w:left="1260"/>
        <w:rPr>
          <w:rFonts w:ascii="Courier New" w:hAnsi="Courier New" w:cs="Courier New"/>
          <w:sz w:val="20"/>
          <w:szCs w:val="20"/>
        </w:rPr>
      </w:pPr>
      <w:r w:rsidRPr="00400120">
        <w:rPr>
          <w:rFonts w:ascii="Courier New" w:hAnsi="Courier New" w:cs="Courier New"/>
          <w:b/>
          <w:sz w:val="20"/>
          <w:szCs w:val="20"/>
        </w:rPr>
        <w:t>Inativos</w:t>
      </w:r>
    </w:p>
    <w:tbl>
      <w:tblPr>
        <w:tblW w:w="0" w:type="auto"/>
        <w:tblInd w:w="1101" w:type="dxa"/>
        <w:tblLook w:val="00A0" w:firstRow="1" w:lastRow="0" w:firstColumn="1" w:lastColumn="0" w:noHBand="0" w:noVBand="0"/>
      </w:tblPr>
      <w:tblGrid>
        <w:gridCol w:w="7630"/>
      </w:tblGrid>
      <w:tr w:rsidR="00822ADB" w:rsidRPr="00400120" w:rsidTr="00926104">
        <w:tc>
          <w:tcPr>
            <w:tcW w:w="763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300-Sec.Mun.Administração</w:t>
            </w:r>
          </w:p>
        </w:tc>
      </w:tr>
      <w:tr w:rsidR="00822ADB" w:rsidRPr="00400120" w:rsidTr="00926104">
        <w:tc>
          <w:tcPr>
            <w:tcW w:w="763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Inativos da Municipalidade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368-9/1 Cacilda Pedrina Marsaro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Professor Aposentado           M   Inativo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 27-2/1 Joisse Lurdes Zago Schedler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Administrativo Aposent. M   Inativo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647-5/1 Lorena Isabel Marsaro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Agente Adm.Aposentado I        M    Inativo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369-7/1 Margarida Pereira da Costa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Professor Aposentado           M    Inativo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370-0/1 Silvia de Jesus Martins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Professor Aposentado           M    Inativo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Total Inativos 300-Sec.Mun.Administracao...................      05                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630" w:type="dxa"/>
            <w:shd w:val="clear" w:color="auto" w:fill="D9D9D9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>Pensionista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 xml:space="preserve">    788-9/1 Joao Preis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sz w:val="18"/>
                <w:szCs w:val="18"/>
              </w:rPr>
              <w:t>Pensionista                    M     Pensão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400120">
              <w:rPr>
                <w:rFonts w:ascii="Courier New" w:hAnsi="Courier New" w:cs="Courier New"/>
                <w:b/>
                <w:sz w:val="18"/>
                <w:szCs w:val="18"/>
              </w:rPr>
              <w:t xml:space="preserve">Total Pensionista 300-Sec.Mun.Administracao................      01                </w:t>
            </w:r>
          </w:p>
        </w:tc>
      </w:tr>
      <w:tr w:rsidR="00822ADB" w:rsidRPr="00400120" w:rsidTr="00926104">
        <w:tc>
          <w:tcPr>
            <w:tcW w:w="7630" w:type="dxa"/>
          </w:tcPr>
          <w:p w:rsidR="00822ADB" w:rsidRPr="00400120" w:rsidRDefault="00822ADB" w:rsidP="00926104">
            <w:pPr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822ADB" w:rsidRPr="00400120" w:rsidRDefault="00822ADB" w:rsidP="00822ADB">
      <w:pPr>
        <w:ind w:left="284"/>
        <w:rPr>
          <w:rFonts w:ascii="Courier New" w:hAnsi="Courier New" w:cs="Courier New"/>
          <w:sz w:val="1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30"/>
      </w:tblGrid>
      <w:tr w:rsidR="00822ADB" w:rsidRPr="00400120" w:rsidTr="00926104"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00120">
              <w:rPr>
                <w:rFonts w:ascii="Courier New" w:hAnsi="Courier New" w:cs="Courier New"/>
                <w:b/>
                <w:sz w:val="20"/>
                <w:szCs w:val="20"/>
              </w:rPr>
              <w:t>Subtotal Servidores....................................  50</w:t>
            </w:r>
            <w:r w:rsidR="00971B17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00120">
              <w:rPr>
                <w:rFonts w:ascii="Courier New" w:hAnsi="Courier New" w:cs="Courier New"/>
                <w:b/>
                <w:sz w:val="20"/>
                <w:szCs w:val="20"/>
              </w:rPr>
              <w:t>Dedução 03 Servidores de Carreira ocupando CC .......     03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400120">
              <w:rPr>
                <w:rFonts w:ascii="Courier New" w:hAnsi="Courier New" w:cs="Courier New"/>
                <w:b/>
                <w:sz w:val="20"/>
                <w:szCs w:val="20"/>
              </w:rPr>
              <w:t>Total Servidores Ativos e Inativos .....................................................    50</w:t>
            </w:r>
            <w:r w:rsidR="00971B17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8"/>
                <w:szCs w:val="8"/>
              </w:rPr>
            </w:pPr>
          </w:p>
        </w:tc>
      </w:tr>
      <w:tr w:rsidR="00822ADB" w:rsidRPr="00400120" w:rsidTr="00926104">
        <w:tc>
          <w:tcPr>
            <w:tcW w:w="763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</w:tcPr>
          <w:p w:rsidR="00822ADB" w:rsidRPr="00400120" w:rsidRDefault="00822ADB" w:rsidP="00926104">
            <w:pPr>
              <w:rPr>
                <w:rFonts w:ascii="Courier New" w:hAnsi="Courier New" w:cs="Courier New"/>
                <w:b/>
                <w:sz w:val="10"/>
                <w:szCs w:val="10"/>
              </w:rPr>
            </w:pPr>
          </w:p>
        </w:tc>
      </w:tr>
    </w:tbl>
    <w:p w:rsidR="00822ADB" w:rsidRPr="00400120" w:rsidRDefault="00822ADB" w:rsidP="00822ADB">
      <w:pPr>
        <w:ind w:left="284"/>
        <w:rPr>
          <w:rFonts w:ascii="Courier New" w:hAnsi="Courier New" w:cs="Courier New"/>
          <w:sz w:val="14"/>
        </w:rPr>
      </w:pPr>
    </w:p>
    <w:p w:rsidR="00822ADB" w:rsidRPr="00400120" w:rsidRDefault="00822ADB" w:rsidP="00822ADB">
      <w:pPr>
        <w:ind w:left="284"/>
        <w:rPr>
          <w:rFonts w:ascii="Courier New" w:hAnsi="Courier New" w:cs="Courier New"/>
          <w:sz w:val="14"/>
        </w:rPr>
      </w:pPr>
    </w:p>
    <w:p w:rsidR="00822ADB" w:rsidRPr="00400120" w:rsidRDefault="00822ADB" w:rsidP="00822ADB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400120">
        <w:rPr>
          <w:rFonts w:ascii="Courier New" w:hAnsi="Courier New" w:cs="Courier New"/>
          <w:b/>
          <w:sz w:val="16"/>
          <w:szCs w:val="16"/>
        </w:rPr>
        <w:t xml:space="preserve">Coronel Vivida, 30 de </w:t>
      </w:r>
      <w:r w:rsidR="00E929B5">
        <w:rPr>
          <w:rFonts w:ascii="Courier New" w:hAnsi="Courier New" w:cs="Courier New"/>
          <w:b/>
          <w:sz w:val="16"/>
          <w:szCs w:val="16"/>
        </w:rPr>
        <w:t>Setembro</w:t>
      </w:r>
      <w:r w:rsidRPr="00400120">
        <w:rPr>
          <w:rFonts w:ascii="Courier New" w:hAnsi="Courier New" w:cs="Courier New"/>
          <w:b/>
          <w:sz w:val="16"/>
          <w:szCs w:val="16"/>
        </w:rPr>
        <w:t xml:space="preserve"> de 2013.</w:t>
      </w:r>
    </w:p>
    <w:p w:rsidR="00822ADB" w:rsidRPr="00400120" w:rsidRDefault="00822ADB" w:rsidP="00822ADB">
      <w:pPr>
        <w:jc w:val="center"/>
        <w:rPr>
          <w:rFonts w:ascii="Courier New" w:hAnsi="Courier New" w:cs="Courier New"/>
          <w:b/>
          <w:sz w:val="16"/>
          <w:szCs w:val="16"/>
        </w:rPr>
      </w:pPr>
      <w:r w:rsidRPr="00400120">
        <w:rPr>
          <w:rFonts w:ascii="Courier New" w:hAnsi="Courier New" w:cs="Courier New"/>
          <w:b/>
          <w:sz w:val="16"/>
          <w:szCs w:val="16"/>
        </w:rPr>
        <w:t>Divisão de Recursos Humanos</w:t>
      </w:r>
    </w:p>
    <w:p w:rsidR="00822ADB" w:rsidRPr="00400120" w:rsidRDefault="00822ADB" w:rsidP="00822ADB"/>
    <w:p w:rsidR="00822ADB" w:rsidRPr="00400120" w:rsidRDefault="00822ADB" w:rsidP="00822ADB"/>
    <w:p w:rsidR="00822ADB" w:rsidRPr="00400120" w:rsidRDefault="00822ADB" w:rsidP="00822ADB"/>
    <w:p w:rsidR="00597BA2" w:rsidRDefault="00097304"/>
    <w:sectPr w:rsidR="00597BA2" w:rsidSect="00A76466">
      <w:headerReference w:type="default" r:id="rId8"/>
      <w:footerReference w:type="default" r:id="rId9"/>
      <w:pgSz w:w="11907" w:h="16840" w:code="9"/>
      <w:pgMar w:top="1673" w:right="851" w:bottom="567" w:left="1134" w:header="567" w:footer="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304" w:rsidRDefault="00097304">
      <w:r>
        <w:separator/>
      </w:r>
    </w:p>
  </w:endnote>
  <w:endnote w:type="continuationSeparator" w:id="0">
    <w:p w:rsidR="00097304" w:rsidRDefault="0009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96" w:rsidRPr="00234B30" w:rsidRDefault="00822ADB" w:rsidP="00A76466">
    <w:pPr>
      <w:ind w:left="1560"/>
      <w:jc w:val="center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1802765</wp:posOffset>
          </wp:positionH>
          <wp:positionV relativeFrom="paragraph">
            <wp:posOffset>5236210</wp:posOffset>
          </wp:positionV>
          <wp:extent cx="3952875" cy="219075"/>
          <wp:effectExtent l="0" t="0" r="9525" b="9525"/>
          <wp:wrapNone/>
          <wp:docPr id="4" name="Imagem 4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10096500</wp:posOffset>
          </wp:positionV>
          <wp:extent cx="3952875" cy="219075"/>
          <wp:effectExtent l="0" t="0" r="9525" b="9525"/>
          <wp:wrapNone/>
          <wp:docPr id="3" name="Imagem 3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2" name="Imagem 2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1856740</wp:posOffset>
          </wp:positionH>
          <wp:positionV relativeFrom="paragraph">
            <wp:posOffset>9991090</wp:posOffset>
          </wp:positionV>
          <wp:extent cx="3952875" cy="219075"/>
          <wp:effectExtent l="0" t="0" r="9525" b="9525"/>
          <wp:wrapNone/>
          <wp:docPr id="1" name="Imagem 1" descr="Descrição: TIMBRADO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TIMBRADO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4B30">
      <w:rPr>
        <w:rFonts w:ascii="Arial" w:hAnsi="Arial" w:cs="Arial"/>
        <w:sz w:val="16"/>
        <w:szCs w:val="16"/>
      </w:rPr>
      <w:t xml:space="preserve">Praça Ângelo Mezzomo, s/nº- 85550-000 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>Coronel Vivida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 Paraná.</w:t>
    </w:r>
  </w:p>
  <w:p w:rsidR="004F3696" w:rsidRPr="00234B30" w:rsidRDefault="00822ADB" w:rsidP="00A76466">
    <w:pPr>
      <w:ind w:left="1560"/>
      <w:jc w:val="center"/>
      <w:rPr>
        <w:rFonts w:ascii="Arial" w:hAnsi="Arial" w:cs="Arial"/>
        <w:sz w:val="16"/>
        <w:szCs w:val="16"/>
      </w:rPr>
    </w:pPr>
    <w:r w:rsidRPr="00234B30">
      <w:rPr>
        <w:rFonts w:ascii="Arial" w:hAnsi="Arial" w:cs="Arial"/>
        <w:sz w:val="16"/>
        <w:szCs w:val="16"/>
      </w:rPr>
      <w:t>Fone: (46) 3232-8300 – Fax: (46) 3232-1016e</w:t>
    </w:r>
    <w:r>
      <w:rPr>
        <w:rFonts w:ascii="Arial" w:hAnsi="Arial" w:cs="Arial"/>
        <w:sz w:val="16"/>
        <w:szCs w:val="16"/>
      </w:rPr>
      <w:t>-</w:t>
    </w:r>
    <w:r w:rsidRPr="00234B30">
      <w:rPr>
        <w:rFonts w:ascii="Arial" w:hAnsi="Arial" w:cs="Arial"/>
        <w:sz w:val="16"/>
        <w:szCs w:val="16"/>
      </w:rPr>
      <w:t xml:space="preserve">mail: </w:t>
    </w:r>
    <w:hyperlink r:id="rId2" w:history="1">
      <w:r w:rsidRPr="00B60881">
        <w:rPr>
          <w:rStyle w:val="Hyperlink"/>
          <w:rFonts w:ascii="Arial" w:hAnsi="Arial" w:cs="Arial"/>
          <w:sz w:val="16"/>
          <w:szCs w:val="16"/>
        </w:rPr>
        <w:t>administracao@pmcv.com.b</w:t>
      </w:r>
    </w:hyperlink>
    <w:r w:rsidRPr="00234B30">
      <w:rPr>
        <w:rFonts w:ascii="Arial" w:hAnsi="Arial" w:cs="Arial"/>
        <w:sz w:val="16"/>
        <w:szCs w:val="16"/>
      </w:rPr>
      <w:t>r</w:t>
    </w:r>
  </w:p>
  <w:p w:rsidR="004F3696" w:rsidRDefault="0009730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304" w:rsidRDefault="00097304">
      <w:r>
        <w:separator/>
      </w:r>
    </w:p>
  </w:footnote>
  <w:footnote w:type="continuationSeparator" w:id="0">
    <w:p w:rsidR="00097304" w:rsidRDefault="000973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696" w:rsidRDefault="00822ADB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-158115</wp:posOffset>
          </wp:positionV>
          <wp:extent cx="5151755" cy="849630"/>
          <wp:effectExtent l="0" t="0" r="0" b="762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1755" cy="849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47652"/>
    <w:multiLevelType w:val="hybridMultilevel"/>
    <w:tmpl w:val="DA707F6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B6417D"/>
    <w:multiLevelType w:val="hybridMultilevel"/>
    <w:tmpl w:val="41B6474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66E88"/>
    <w:multiLevelType w:val="hybridMultilevel"/>
    <w:tmpl w:val="66F64D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ADB"/>
    <w:rsid w:val="000060A6"/>
    <w:rsid w:val="00097304"/>
    <w:rsid w:val="002077F2"/>
    <w:rsid w:val="00381230"/>
    <w:rsid w:val="00405C0D"/>
    <w:rsid w:val="00822ADB"/>
    <w:rsid w:val="00971B17"/>
    <w:rsid w:val="00A73D03"/>
    <w:rsid w:val="00B20FE2"/>
    <w:rsid w:val="00BA4C29"/>
    <w:rsid w:val="00BD0971"/>
    <w:rsid w:val="00E206C5"/>
    <w:rsid w:val="00E9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2ADB"/>
    <w:pPr>
      <w:keepNext/>
      <w:jc w:val="center"/>
      <w:outlineLvl w:val="0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822AD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ADB"/>
    <w:rPr>
      <w:rFonts w:ascii="Times New Roman" w:eastAsia="Calibri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822ADB"/>
    <w:rPr>
      <w:rFonts w:ascii="Arial" w:eastAsia="Calibri" w:hAnsi="Arial" w:cs="Arial"/>
      <w:b/>
      <w:bCs/>
      <w:color w:val="000000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822ADB"/>
    <w:pPr>
      <w:jc w:val="both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822ADB"/>
    <w:rPr>
      <w:rFonts w:ascii="Tahoma" w:eastAsia="Calibri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822A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2AD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22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2AD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rsid w:val="00822AD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AD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22ADB"/>
    <w:pPr>
      <w:keepNext/>
      <w:jc w:val="center"/>
      <w:outlineLvl w:val="0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qFormat/>
    <w:rsid w:val="00822ADB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8"/>
    </w:pPr>
    <w:rPr>
      <w:rFonts w:ascii="Arial" w:hAnsi="Arial" w:cs="Arial"/>
      <w:b/>
      <w:bCs/>
      <w:color w:val="000000"/>
      <w:sz w:val="17"/>
      <w:szCs w:val="1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22ADB"/>
    <w:rPr>
      <w:rFonts w:ascii="Times New Roman" w:eastAsia="Calibri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822ADB"/>
    <w:rPr>
      <w:rFonts w:ascii="Arial" w:eastAsia="Calibri" w:hAnsi="Arial" w:cs="Arial"/>
      <w:b/>
      <w:bCs/>
      <w:color w:val="000000"/>
      <w:sz w:val="17"/>
      <w:szCs w:val="17"/>
      <w:lang w:eastAsia="pt-BR"/>
    </w:rPr>
  </w:style>
  <w:style w:type="paragraph" w:styleId="Corpodetexto">
    <w:name w:val="Body Text"/>
    <w:basedOn w:val="Normal"/>
    <w:link w:val="CorpodetextoChar"/>
    <w:rsid w:val="00822ADB"/>
    <w:pPr>
      <w:jc w:val="both"/>
    </w:pPr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rsid w:val="00822ADB"/>
    <w:rPr>
      <w:rFonts w:ascii="Tahoma" w:eastAsia="Calibri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rsid w:val="00822AD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822ADB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rsid w:val="00822AD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22ADB"/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Hyperlink">
    <w:name w:val="Hyperlink"/>
    <w:rsid w:val="00822AD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ao@pmcv.com.b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6586</Words>
  <Characters>35565</Characters>
  <Application>Microsoft Office Word</Application>
  <DocSecurity>0</DocSecurity>
  <Lines>296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8</cp:revision>
  <dcterms:created xsi:type="dcterms:W3CDTF">2013-09-25T17:12:00Z</dcterms:created>
  <dcterms:modified xsi:type="dcterms:W3CDTF">2013-09-25T17:57:00Z</dcterms:modified>
</cp:coreProperties>
</file>